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475D" w14:textId="77777777" w:rsidR="00996AEF" w:rsidRPr="00101E44" w:rsidRDefault="00886914">
      <w:pPr>
        <w:pStyle w:val="Body"/>
        <w:jc w:val="center"/>
        <w:rPr>
          <w:rFonts w:ascii="Tahoma" w:eastAsia="Tahoma" w:hAnsi="Tahoma" w:cs="Tahoma"/>
          <w:b/>
          <w:bCs/>
          <w:sz w:val="28"/>
          <w:szCs w:val="28"/>
        </w:rPr>
      </w:pPr>
      <w:bookmarkStart w:id="0" w:name="_GoBack"/>
      <w:bookmarkEnd w:id="0"/>
      <w:r w:rsidRPr="00101E44">
        <w:rPr>
          <w:rFonts w:ascii="Tahoma" w:hAnsi="Tahoma" w:cs="Tahoma"/>
          <w:b/>
          <w:bCs/>
          <w:sz w:val="28"/>
          <w:szCs w:val="28"/>
        </w:rPr>
        <w:t>Artisan/Designer Consignment Agreement</w:t>
      </w:r>
      <w:r w:rsidRPr="00101E44">
        <w:rPr>
          <w:rFonts w:ascii="Tahoma" w:eastAsia="Tahoma" w:hAnsi="Tahoma" w:cs="Tahoma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33B3756C" wp14:editId="06AC7C97">
            <wp:simplePos x="0" y="0"/>
            <wp:positionH relativeFrom="margin">
              <wp:posOffset>2530554</wp:posOffset>
            </wp:positionH>
            <wp:positionV relativeFrom="page">
              <wp:posOffset>142239</wp:posOffset>
            </wp:positionV>
            <wp:extent cx="725498" cy="5421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498" cy="542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EC7D78" w14:textId="77777777" w:rsidR="00996AEF" w:rsidRPr="00101E44" w:rsidRDefault="00996AEF">
      <w:pPr>
        <w:pStyle w:val="Body"/>
        <w:rPr>
          <w:rFonts w:ascii="Tahoma" w:hAnsi="Tahoma" w:cs="Tahoma"/>
        </w:rPr>
      </w:pPr>
    </w:p>
    <w:p w14:paraId="269657C3" w14:textId="77777777" w:rsidR="00996AEF" w:rsidRPr="00101E44" w:rsidRDefault="00996AEF">
      <w:pPr>
        <w:pStyle w:val="Body"/>
        <w:rPr>
          <w:rFonts w:ascii="Tahoma" w:hAnsi="Tahoma" w:cs="Tahoma"/>
        </w:rPr>
      </w:pPr>
    </w:p>
    <w:p w14:paraId="70B18E48" w14:textId="77777777" w:rsidR="00996AEF" w:rsidRPr="00101E44" w:rsidRDefault="00886914">
      <w:pPr>
        <w:pStyle w:val="Body"/>
        <w:rPr>
          <w:rFonts w:ascii="Tahoma" w:hAnsi="Tahoma" w:cs="Tahoma"/>
        </w:rPr>
      </w:pPr>
      <w:r w:rsidRPr="00101E44">
        <w:rPr>
          <w:rFonts w:ascii="Tahoma" w:hAnsi="Tahoma" w:cs="Tahoma"/>
        </w:rPr>
        <w:t>Welcome!  Thank you for choosing Earth &amp; Crown to sell your art and designs.  We are pleased that you want to become a part of our shop.  Please read the following contract carefully, complete required information, and sign and date.</w:t>
      </w:r>
    </w:p>
    <w:p w14:paraId="66AC5411" w14:textId="77777777" w:rsidR="00996AEF" w:rsidRPr="00101E44" w:rsidRDefault="00996AEF">
      <w:pPr>
        <w:pStyle w:val="Body"/>
        <w:rPr>
          <w:rFonts w:ascii="Tahoma" w:hAnsi="Tahoma" w:cs="Tahoma"/>
        </w:rPr>
      </w:pPr>
    </w:p>
    <w:p w14:paraId="7C221060" w14:textId="77777777" w:rsidR="00996AEF" w:rsidRPr="00101E44" w:rsidRDefault="00996AEF">
      <w:pPr>
        <w:pStyle w:val="Body"/>
        <w:rPr>
          <w:rFonts w:ascii="Tahoma" w:hAnsi="Tahoma" w:cs="Tahoma"/>
        </w:rPr>
      </w:pPr>
    </w:p>
    <w:p w14:paraId="41DB2AE9" w14:textId="0406BC75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 xml:space="preserve">On this day, __________________________________________, Earth &amp; Crown and </w:t>
      </w:r>
    </w:p>
    <w:p w14:paraId="100A0630" w14:textId="77777777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>I, _________________________________________ (full name), do hereby enter into the following agreement  I understand that by signing the contract I am agreeing to all terms and conditions listed below.</w:t>
      </w:r>
    </w:p>
    <w:p w14:paraId="541F0053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445C6411" w14:textId="77777777" w:rsidR="00996AEF" w:rsidRPr="00101E44" w:rsidRDefault="00886914">
      <w:pPr>
        <w:pStyle w:val="Body"/>
        <w:spacing w:line="360" w:lineRule="auto"/>
        <w:rPr>
          <w:rFonts w:ascii="Tahoma" w:hAnsi="Tahoma" w:cs="Tahoma"/>
          <w:b/>
          <w:bCs/>
        </w:rPr>
      </w:pPr>
      <w:r w:rsidRPr="00101E44">
        <w:rPr>
          <w:rFonts w:ascii="Tahoma" w:hAnsi="Tahoma" w:cs="Tahoma"/>
          <w:b/>
          <w:bCs/>
        </w:rPr>
        <w:t>Consignment Inventory</w:t>
      </w:r>
    </w:p>
    <w:p w14:paraId="2777B9F1" w14:textId="77777777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 xml:space="preserve">Earth &amp; Crown shall document receipt of individual pieces. I will sign off on the inventory list and maintain a copy for my records.  Additional lists may be incorporated into the agreement if signed by both parties.  </w:t>
      </w:r>
    </w:p>
    <w:p w14:paraId="37251D41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25E02420" w14:textId="77777777" w:rsidR="00996AEF" w:rsidRPr="00101E44" w:rsidRDefault="00886914">
      <w:pPr>
        <w:pStyle w:val="Body"/>
        <w:spacing w:line="360" w:lineRule="auto"/>
        <w:rPr>
          <w:rFonts w:ascii="Tahoma" w:hAnsi="Tahoma" w:cs="Tahoma"/>
          <w:b/>
          <w:bCs/>
        </w:rPr>
      </w:pPr>
      <w:r w:rsidRPr="00101E44">
        <w:rPr>
          <w:rFonts w:ascii="Tahoma" w:hAnsi="Tahoma" w:cs="Tahoma"/>
          <w:b/>
          <w:bCs/>
        </w:rPr>
        <w:t>Pricing and Commission</w:t>
      </w:r>
    </w:p>
    <w:p w14:paraId="22D6AD7A" w14:textId="6ADCC3CB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 xml:space="preserve">I (artist) will set the price for each artwork/design piece; this pricing will be documented on the inventory list.  I agree that Earth &amp; Crown’s commission is 30% of the retail price.  Earth and Crown will provide a price tag and codes for inventory.  </w:t>
      </w:r>
      <w:r w:rsidRPr="00101E44">
        <w:rPr>
          <w:rFonts w:ascii="Tahoma" w:hAnsi="Tahoma" w:cs="Tahoma"/>
        </w:rPr>
        <w:tab/>
      </w:r>
      <w:r w:rsidRPr="00101E44">
        <w:rPr>
          <w:rFonts w:ascii="Tahoma" w:hAnsi="Tahoma" w:cs="Tahoma"/>
        </w:rPr>
        <w:tab/>
        <w:t>Initial Here _________</w:t>
      </w:r>
    </w:p>
    <w:p w14:paraId="20C9F099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7E1FD7CC" w14:textId="77777777" w:rsidR="00996AEF" w:rsidRPr="00101E44" w:rsidRDefault="00886914">
      <w:pPr>
        <w:pStyle w:val="Body"/>
        <w:spacing w:line="360" w:lineRule="auto"/>
        <w:rPr>
          <w:rFonts w:ascii="Tahoma" w:hAnsi="Tahoma" w:cs="Tahoma"/>
          <w:b/>
          <w:bCs/>
        </w:rPr>
      </w:pPr>
      <w:r w:rsidRPr="00101E44">
        <w:rPr>
          <w:rFonts w:ascii="Tahoma" w:hAnsi="Tahoma" w:cs="Tahoma"/>
          <w:b/>
          <w:bCs/>
        </w:rPr>
        <w:t>Duration of Contract and Payment</w:t>
      </w:r>
    </w:p>
    <w:p w14:paraId="26A6B27C" w14:textId="1CA2E25A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>I will be paid by Earth &amp; Crown at the end of the 3</w:t>
      </w:r>
      <w:r w:rsidR="00101E44" w:rsidRPr="00101E44">
        <w:rPr>
          <w:rFonts w:ascii="Tahoma" w:hAnsi="Tahoma" w:cs="Tahoma"/>
        </w:rPr>
        <w:t>-</w:t>
      </w:r>
      <w:r w:rsidRPr="00101E44">
        <w:rPr>
          <w:rFonts w:ascii="Tahoma" w:hAnsi="Tahoma" w:cs="Tahoma"/>
        </w:rPr>
        <w:t xml:space="preserve">month contract.  At this time, Earth &amp; Crown and I will review </w:t>
      </w:r>
      <w:r w:rsidR="00101E44" w:rsidRPr="00101E44">
        <w:rPr>
          <w:rFonts w:ascii="Tahoma" w:hAnsi="Tahoma" w:cs="Tahoma"/>
        </w:rPr>
        <w:t>sells</w:t>
      </w:r>
      <w:r w:rsidRPr="00101E44">
        <w:rPr>
          <w:rFonts w:ascii="Tahoma" w:hAnsi="Tahoma" w:cs="Tahoma"/>
        </w:rPr>
        <w:t xml:space="preserve"> and discuss discount options.  I may decide to discount some or all items within a new contract. </w:t>
      </w:r>
    </w:p>
    <w:p w14:paraId="02CE338E" w14:textId="77777777" w:rsidR="00101E44" w:rsidRPr="00101E44" w:rsidRDefault="00101E44">
      <w:pPr>
        <w:pStyle w:val="Body"/>
        <w:spacing w:line="360" w:lineRule="auto"/>
        <w:rPr>
          <w:rFonts w:ascii="Tahoma" w:hAnsi="Tahoma" w:cs="Tahoma"/>
          <w:b/>
          <w:bCs/>
        </w:rPr>
      </w:pPr>
    </w:p>
    <w:p w14:paraId="54513B24" w14:textId="7F01CACE" w:rsidR="00996AEF" w:rsidRPr="00101E44" w:rsidRDefault="00886914">
      <w:pPr>
        <w:pStyle w:val="Body"/>
        <w:spacing w:line="360" w:lineRule="auto"/>
        <w:rPr>
          <w:rFonts w:ascii="Tahoma" w:hAnsi="Tahoma" w:cs="Tahoma"/>
          <w:b/>
          <w:bCs/>
        </w:rPr>
      </w:pPr>
      <w:r w:rsidRPr="00101E44">
        <w:rPr>
          <w:rFonts w:ascii="Tahoma" w:hAnsi="Tahoma" w:cs="Tahoma"/>
          <w:b/>
          <w:bCs/>
        </w:rPr>
        <w:t>Responsibility of Loss or Damage</w:t>
      </w:r>
    </w:p>
    <w:p w14:paraId="4B56BC27" w14:textId="6381D2AF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>Although Earth &amp; Crown will take the utmost care of my art/design p</w:t>
      </w:r>
      <w:r w:rsidR="00101E44" w:rsidRPr="00101E44">
        <w:rPr>
          <w:rFonts w:ascii="Tahoma" w:hAnsi="Tahoma" w:cs="Tahoma"/>
        </w:rPr>
        <w:t>ieces</w:t>
      </w:r>
      <w:r w:rsidRPr="00101E44">
        <w:rPr>
          <w:rFonts w:ascii="Tahoma" w:hAnsi="Tahoma" w:cs="Tahoma"/>
        </w:rPr>
        <w:t>, the store does not cover losses to consigned property due to theft, damage, fire, floods, apocalypse, or zombie invasion. I, however, may maintain insurance coverage at my own discretion.</w:t>
      </w:r>
    </w:p>
    <w:p w14:paraId="597D0978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2BE1F798" w14:textId="77777777" w:rsidR="00101E44" w:rsidRPr="00101E44" w:rsidRDefault="00101E44">
      <w:pPr>
        <w:pStyle w:val="Body"/>
        <w:spacing w:line="360" w:lineRule="auto"/>
        <w:rPr>
          <w:rFonts w:ascii="Tahoma" w:hAnsi="Tahoma" w:cs="Tahoma"/>
          <w:b/>
          <w:bCs/>
        </w:rPr>
      </w:pPr>
    </w:p>
    <w:p w14:paraId="4D512F4D" w14:textId="77777777" w:rsidR="00101E44" w:rsidRPr="00101E44" w:rsidRDefault="00101E44">
      <w:pPr>
        <w:pStyle w:val="Body"/>
        <w:spacing w:line="360" w:lineRule="auto"/>
        <w:rPr>
          <w:rFonts w:ascii="Tahoma" w:hAnsi="Tahoma" w:cs="Tahoma"/>
          <w:b/>
          <w:bCs/>
        </w:rPr>
      </w:pPr>
    </w:p>
    <w:p w14:paraId="2851B0AA" w14:textId="16E43EFD" w:rsidR="00996AEF" w:rsidRPr="00101E44" w:rsidRDefault="00886914">
      <w:pPr>
        <w:pStyle w:val="Body"/>
        <w:spacing w:line="360" w:lineRule="auto"/>
        <w:rPr>
          <w:rFonts w:ascii="Tahoma" w:hAnsi="Tahoma" w:cs="Tahoma"/>
          <w:b/>
          <w:bCs/>
        </w:rPr>
      </w:pPr>
      <w:r w:rsidRPr="00101E44">
        <w:rPr>
          <w:rFonts w:ascii="Tahoma" w:hAnsi="Tahoma" w:cs="Tahoma"/>
          <w:b/>
          <w:bCs/>
        </w:rPr>
        <w:lastRenderedPageBreak/>
        <w:t>Promotion</w:t>
      </w:r>
    </w:p>
    <w:p w14:paraId="6894CB31" w14:textId="2F43F9C8" w:rsidR="00101E44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>I will provide an informative post card and/or business card for my art/designs. This information will be reviewed and approved by Earth &amp; Crown.  Earth &amp; Crown will also make best efforts to promote the sale of my art/designs through store placement, advertising, and social media.</w:t>
      </w:r>
    </w:p>
    <w:p w14:paraId="6D16918A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15DA4E13" w14:textId="77777777" w:rsidR="00996AEF" w:rsidRPr="00101E44" w:rsidRDefault="00886914">
      <w:pPr>
        <w:pStyle w:val="Body"/>
        <w:spacing w:line="360" w:lineRule="auto"/>
        <w:rPr>
          <w:rFonts w:ascii="Tahoma" w:hAnsi="Tahoma" w:cs="Tahoma"/>
          <w:b/>
          <w:bCs/>
        </w:rPr>
      </w:pPr>
      <w:r w:rsidRPr="00101E44">
        <w:rPr>
          <w:rFonts w:ascii="Tahoma" w:hAnsi="Tahoma" w:cs="Tahoma"/>
          <w:b/>
          <w:bCs/>
        </w:rPr>
        <w:t>Duration and Termination of Consignment</w:t>
      </w:r>
    </w:p>
    <w:p w14:paraId="72F1FAF4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48354A7E" w14:textId="5250E24E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 xml:space="preserve">I agree that </w:t>
      </w:r>
      <w:r w:rsidR="00101E44" w:rsidRPr="00101E44">
        <w:rPr>
          <w:rFonts w:ascii="Tahoma" w:hAnsi="Tahoma" w:cs="Tahoma"/>
        </w:rPr>
        <w:t xml:space="preserve">the </w:t>
      </w:r>
      <w:r w:rsidRPr="00101E44">
        <w:rPr>
          <w:rFonts w:ascii="Tahoma" w:hAnsi="Tahoma" w:cs="Tahoma"/>
        </w:rPr>
        <w:t xml:space="preserve">consignment </w:t>
      </w:r>
      <w:r w:rsidR="00101E44" w:rsidRPr="00101E44">
        <w:rPr>
          <w:rFonts w:ascii="Tahoma" w:hAnsi="Tahoma" w:cs="Tahoma"/>
        </w:rPr>
        <w:t xml:space="preserve">term </w:t>
      </w:r>
      <w:r w:rsidRPr="00101E44">
        <w:rPr>
          <w:rFonts w:ascii="Tahoma" w:hAnsi="Tahoma" w:cs="Tahoma"/>
        </w:rPr>
        <w:t xml:space="preserve">for my artwork shall continue until ____________________ (end of three months).  At the end of the contract, all accounts will be </w:t>
      </w:r>
      <w:proofErr w:type="gramStart"/>
      <w:r w:rsidR="00101E44" w:rsidRPr="00101E44">
        <w:rPr>
          <w:rFonts w:ascii="Tahoma" w:hAnsi="Tahoma" w:cs="Tahoma"/>
        </w:rPr>
        <w:t>settled</w:t>
      </w:r>
      <w:proofErr w:type="gramEnd"/>
      <w:r w:rsidRPr="00101E44">
        <w:rPr>
          <w:rFonts w:ascii="Tahoma" w:hAnsi="Tahoma" w:cs="Tahoma"/>
        </w:rPr>
        <w:t xml:space="preserve"> and unsold artwork/designs will be returned to me.  </w:t>
      </w:r>
    </w:p>
    <w:p w14:paraId="3F779452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6981F1BE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3923EBB4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32161E86" w14:textId="16F4F45A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>______________________________________________</w:t>
      </w:r>
      <w:r w:rsidR="00101E44">
        <w:rPr>
          <w:rFonts w:ascii="Tahoma" w:hAnsi="Tahoma" w:cs="Tahoma"/>
        </w:rPr>
        <w:tab/>
      </w:r>
      <w:r w:rsidRPr="00101E44">
        <w:rPr>
          <w:rFonts w:ascii="Tahoma" w:hAnsi="Tahoma" w:cs="Tahoma"/>
        </w:rPr>
        <w:t>___________________________</w:t>
      </w:r>
    </w:p>
    <w:p w14:paraId="159DD51F" w14:textId="36CD505B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>Signature of Artist/Designer</w:t>
      </w:r>
      <w:r w:rsidR="00101E44" w:rsidRPr="00101E44">
        <w:rPr>
          <w:rFonts w:ascii="Tahoma" w:hAnsi="Tahoma" w:cs="Tahoma"/>
        </w:rPr>
        <w:tab/>
      </w:r>
      <w:r w:rsidR="00101E44" w:rsidRPr="00101E44">
        <w:rPr>
          <w:rFonts w:ascii="Tahoma" w:hAnsi="Tahoma" w:cs="Tahoma"/>
        </w:rPr>
        <w:tab/>
      </w:r>
      <w:r w:rsidR="00101E44" w:rsidRPr="00101E44">
        <w:rPr>
          <w:rFonts w:ascii="Tahoma" w:hAnsi="Tahoma" w:cs="Tahoma"/>
        </w:rPr>
        <w:tab/>
      </w:r>
      <w:r w:rsidR="00101E44" w:rsidRPr="00101E44">
        <w:rPr>
          <w:rFonts w:ascii="Tahoma" w:hAnsi="Tahoma" w:cs="Tahoma"/>
        </w:rPr>
        <w:tab/>
      </w:r>
      <w:r w:rsidR="00101E44" w:rsidRPr="00101E44">
        <w:rPr>
          <w:rFonts w:ascii="Tahoma" w:hAnsi="Tahoma" w:cs="Tahoma"/>
        </w:rPr>
        <w:tab/>
        <w:t xml:space="preserve"> Date</w:t>
      </w:r>
    </w:p>
    <w:p w14:paraId="6305C2F4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6F14E96C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42A7DA78" w14:textId="77777777" w:rsidR="00996AEF" w:rsidRPr="00101E44" w:rsidRDefault="00996AEF">
      <w:pPr>
        <w:pStyle w:val="Body"/>
        <w:spacing w:line="360" w:lineRule="auto"/>
        <w:rPr>
          <w:rFonts w:ascii="Tahoma" w:hAnsi="Tahoma" w:cs="Tahoma"/>
        </w:rPr>
      </w:pPr>
    </w:p>
    <w:p w14:paraId="3C750EB4" w14:textId="6317246F" w:rsidR="00996AEF" w:rsidRPr="00101E44" w:rsidRDefault="0088691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>______________________________________________</w:t>
      </w:r>
      <w:r w:rsidR="00101E44">
        <w:rPr>
          <w:rFonts w:ascii="Tahoma" w:hAnsi="Tahoma" w:cs="Tahoma"/>
        </w:rPr>
        <w:tab/>
      </w:r>
      <w:r w:rsidRPr="00101E44">
        <w:rPr>
          <w:rFonts w:ascii="Tahoma" w:hAnsi="Tahoma" w:cs="Tahoma"/>
        </w:rPr>
        <w:t xml:space="preserve"> ____________________________</w:t>
      </w:r>
    </w:p>
    <w:p w14:paraId="71C1D273" w14:textId="09DDA60C" w:rsidR="00996AEF" w:rsidRPr="00101E44" w:rsidRDefault="00101E44">
      <w:pPr>
        <w:pStyle w:val="Body"/>
        <w:spacing w:line="360" w:lineRule="auto"/>
        <w:rPr>
          <w:rFonts w:ascii="Tahoma" w:hAnsi="Tahoma" w:cs="Tahoma"/>
        </w:rPr>
      </w:pPr>
      <w:r w:rsidRPr="00101E44">
        <w:rPr>
          <w:rFonts w:ascii="Tahoma" w:hAnsi="Tahoma" w:cs="Tahoma"/>
        </w:rPr>
        <w:t xml:space="preserve">Earth &amp; Crown Signature </w:t>
      </w:r>
      <w:r w:rsidRPr="00101E44">
        <w:rPr>
          <w:rFonts w:ascii="Tahoma" w:hAnsi="Tahoma" w:cs="Tahoma"/>
        </w:rPr>
        <w:tab/>
      </w:r>
      <w:r w:rsidRPr="00101E44">
        <w:rPr>
          <w:rFonts w:ascii="Tahoma" w:hAnsi="Tahoma" w:cs="Tahoma"/>
        </w:rPr>
        <w:tab/>
      </w:r>
      <w:r w:rsidRPr="00101E44">
        <w:rPr>
          <w:rFonts w:ascii="Tahoma" w:hAnsi="Tahoma" w:cs="Tahoma"/>
        </w:rPr>
        <w:tab/>
      </w:r>
      <w:r w:rsidRPr="00101E44">
        <w:rPr>
          <w:rFonts w:ascii="Tahoma" w:hAnsi="Tahoma" w:cs="Tahoma"/>
        </w:rPr>
        <w:tab/>
      </w:r>
      <w:r w:rsidRPr="00101E44">
        <w:rPr>
          <w:rFonts w:ascii="Tahoma" w:hAnsi="Tahoma" w:cs="Tahoma"/>
        </w:rPr>
        <w:tab/>
        <w:t>Date</w:t>
      </w:r>
    </w:p>
    <w:sectPr w:rsidR="00996AEF" w:rsidRPr="00101E4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C961" w14:textId="77777777" w:rsidR="000D4D90" w:rsidRDefault="000D4D90">
      <w:r>
        <w:separator/>
      </w:r>
    </w:p>
  </w:endnote>
  <w:endnote w:type="continuationSeparator" w:id="0">
    <w:p w14:paraId="538BA240" w14:textId="77777777" w:rsidR="000D4D90" w:rsidRDefault="000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3DE1" w14:textId="77777777" w:rsidR="00996AEF" w:rsidRDefault="00996A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C4B9" w14:textId="77777777" w:rsidR="000D4D90" w:rsidRDefault="000D4D90">
      <w:r>
        <w:separator/>
      </w:r>
    </w:p>
  </w:footnote>
  <w:footnote w:type="continuationSeparator" w:id="0">
    <w:p w14:paraId="1043624F" w14:textId="77777777" w:rsidR="000D4D90" w:rsidRDefault="000D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E4274" w14:textId="77777777" w:rsidR="00996AEF" w:rsidRDefault="00996A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EF"/>
    <w:rsid w:val="000D4D90"/>
    <w:rsid w:val="00101E44"/>
    <w:rsid w:val="00886914"/>
    <w:rsid w:val="008B3AB2"/>
    <w:rsid w:val="009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D763F"/>
  <w15:docId w15:val="{4F53BC1B-7B26-B443-9E05-BFF8DBC2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2019-10-13T02:00:00Z</dcterms:created>
  <dcterms:modified xsi:type="dcterms:W3CDTF">2019-10-13T02:00:00Z</dcterms:modified>
</cp:coreProperties>
</file>